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DB5" w:rsidRPr="00E33506" w:rsidRDefault="005D6DB5" w:rsidP="005D6DB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5D6DB5" w:rsidRPr="00E33506" w:rsidRDefault="00305E5C" w:rsidP="005D6DB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</w:t>
      </w:r>
      <w:r>
        <w:rPr>
          <w:rFonts w:ascii="Times New Roman" w:hAnsi="Times New Roman"/>
          <w:sz w:val="24"/>
          <w:szCs w:val="24"/>
          <w:u w:val="single"/>
          <w:lang w:val="ru-RU"/>
        </w:rPr>
        <w:t>06.10.2021</w:t>
      </w:r>
      <w:r>
        <w:rPr>
          <w:rFonts w:ascii="Times New Roman" w:hAnsi="Times New Roman"/>
          <w:sz w:val="24"/>
          <w:szCs w:val="24"/>
        </w:rPr>
        <w:t>__№_</w:t>
      </w:r>
      <w:r>
        <w:rPr>
          <w:rFonts w:ascii="Times New Roman" w:hAnsi="Times New Roman"/>
          <w:sz w:val="24"/>
          <w:szCs w:val="24"/>
          <w:u w:val="single"/>
          <w:lang w:val="ru-RU"/>
        </w:rPr>
        <w:t>81</w:t>
      </w:r>
      <w:r w:rsidRPr="00B86A96">
        <w:rPr>
          <w:rFonts w:ascii="Times New Roman" w:hAnsi="Times New Roman"/>
          <w:sz w:val="24"/>
          <w:szCs w:val="24"/>
          <w:u w:val="single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>_</w:t>
      </w:r>
      <w:r w:rsidR="005D6DB5" w:rsidRPr="00E33506">
        <w:rPr>
          <w:rFonts w:ascii="Times New Roman" w:hAnsi="Times New Roman"/>
          <w:sz w:val="24"/>
          <w:szCs w:val="24"/>
        </w:rPr>
        <w:t xml:space="preserve"> </w:t>
      </w:r>
    </w:p>
    <w:p w:rsidR="005D6DB5" w:rsidRPr="0054094C" w:rsidRDefault="005D6DB5" w:rsidP="005D6DB5">
      <w:pPr>
        <w:ind w:left="5812"/>
        <w:rPr>
          <w:rFonts w:ascii="Times New Roman" w:hAnsi="Times New Roman"/>
          <w:b/>
          <w:color w:val="000000"/>
        </w:rPr>
      </w:pPr>
    </w:p>
    <w:p w:rsidR="005D6DB5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B25BCD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:rsidR="00DC7A65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>на теплову енергію</w:t>
      </w:r>
      <w:r w:rsidR="00CD4629" w:rsidRPr="00FB5ADC">
        <w:rPr>
          <w:rFonts w:ascii="Times New Roman" w:hAnsi="Times New Roman" w:cs="Times New Roman"/>
          <w:sz w:val="28"/>
          <w:szCs w:val="28"/>
        </w:rPr>
        <w:t xml:space="preserve"> (</w:t>
      </w:r>
      <w:r w:rsidRPr="00FB5ADC">
        <w:rPr>
          <w:rFonts w:ascii="Times New Roman" w:hAnsi="Times New Roman" w:cs="Times New Roman"/>
          <w:sz w:val="28"/>
          <w:szCs w:val="28"/>
        </w:rPr>
        <w:t>виробництво, транспортування</w:t>
      </w:r>
      <w:r w:rsidR="002A5DC6">
        <w:rPr>
          <w:rFonts w:ascii="Times New Roman" w:hAnsi="Times New Roman" w:cs="Times New Roman"/>
          <w:sz w:val="28"/>
          <w:szCs w:val="28"/>
        </w:rPr>
        <w:t>,</w:t>
      </w:r>
      <w:r w:rsidRPr="00FB5ADC">
        <w:rPr>
          <w:rFonts w:ascii="Times New Roman" w:hAnsi="Times New Roman" w:cs="Times New Roman"/>
          <w:sz w:val="28"/>
          <w:szCs w:val="28"/>
        </w:rPr>
        <w:t xml:space="preserve"> постачання</w:t>
      </w:r>
      <w:r w:rsidR="00CD4629" w:rsidRPr="00FB5ADC">
        <w:rPr>
          <w:rFonts w:ascii="Times New Roman" w:hAnsi="Times New Roman" w:cs="Times New Roman"/>
          <w:sz w:val="28"/>
          <w:szCs w:val="28"/>
        </w:rPr>
        <w:t>)</w:t>
      </w:r>
      <w:r w:rsidR="002E6BBF" w:rsidRPr="00FB5ADC">
        <w:rPr>
          <w:rFonts w:ascii="Times New Roman" w:hAnsi="Times New Roman" w:cs="Times New Roman"/>
          <w:sz w:val="28"/>
          <w:szCs w:val="28"/>
        </w:rPr>
        <w:t xml:space="preserve"> </w:t>
      </w:r>
      <w:r w:rsidR="00DC7A65">
        <w:rPr>
          <w:rFonts w:ascii="Times New Roman" w:hAnsi="Times New Roman" w:cs="Times New Roman"/>
          <w:sz w:val="28"/>
          <w:szCs w:val="28"/>
        </w:rPr>
        <w:t xml:space="preserve">та послуги </w:t>
      </w:r>
    </w:p>
    <w:p w:rsidR="00E45D3C" w:rsidRDefault="00DC7A65" w:rsidP="00F660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постачання теплової енергії, які надаються АТ</w:t>
      </w:r>
      <w:r w:rsidR="00F66024" w:rsidRPr="00FB5ADC">
        <w:rPr>
          <w:rFonts w:ascii="Times New Roman" w:hAnsi="Times New Roman" w:cs="Times New Roman"/>
          <w:sz w:val="28"/>
          <w:szCs w:val="28"/>
        </w:rPr>
        <w:t xml:space="preserve"> </w:t>
      </w:r>
      <w:r w:rsidR="00F66024"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Укр</w:t>
      </w:r>
      <w:r w:rsidR="00A65F46">
        <w:rPr>
          <w:rFonts w:ascii="Times New Roman" w:hAnsi="Times New Roman"/>
          <w:sz w:val="28"/>
          <w:szCs w:val="28"/>
        </w:rPr>
        <w:t xml:space="preserve">аїнська </w:t>
      </w:r>
      <w:r>
        <w:rPr>
          <w:rFonts w:ascii="Times New Roman" w:hAnsi="Times New Roman"/>
          <w:sz w:val="28"/>
          <w:szCs w:val="28"/>
        </w:rPr>
        <w:t>залізниця</w:t>
      </w:r>
      <w:r w:rsidR="00F66024"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6DB5" w:rsidRPr="00FB5ADC" w:rsidRDefault="00DC7A65" w:rsidP="00F660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населенню, бюджетним установам та іншим споживачам м. Харк</w:t>
      </w:r>
      <w:r w:rsidR="007E747E">
        <w:rPr>
          <w:rFonts w:ascii="Times New Roman" w:hAnsi="Times New Roman"/>
          <w:sz w:val="28"/>
          <w:szCs w:val="28"/>
        </w:rPr>
        <w:t>ова</w:t>
      </w: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7"/>
        <w:gridCol w:w="5103"/>
        <w:gridCol w:w="3261"/>
      </w:tblGrid>
      <w:tr w:rsidR="00E45D3C" w:rsidRPr="00FB5ADC" w:rsidTr="00E45D3C">
        <w:trPr>
          <w:trHeight w:val="1160"/>
        </w:trPr>
        <w:tc>
          <w:tcPr>
            <w:tcW w:w="1147" w:type="dxa"/>
            <w:vAlign w:val="center"/>
          </w:tcPr>
          <w:p w:rsidR="00E45D3C" w:rsidRDefault="00E45D3C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45D3C" w:rsidRPr="00FB5ADC" w:rsidRDefault="00E45D3C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103" w:type="dxa"/>
            <w:vAlign w:val="center"/>
          </w:tcPr>
          <w:p w:rsidR="00E45D3C" w:rsidRPr="00FB5ADC" w:rsidRDefault="00E45D3C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Default="00E45D3C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всіх г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руп споживачів</w:t>
            </w:r>
          </w:p>
          <w:p w:rsidR="00E45D3C" w:rsidRPr="00FB5ADC" w:rsidRDefault="00E45D3C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D3C" w:rsidRPr="00FB5ADC" w:rsidTr="004E5E76">
        <w:trPr>
          <w:trHeight w:val="836"/>
        </w:trPr>
        <w:tc>
          <w:tcPr>
            <w:tcW w:w="1147" w:type="dxa"/>
            <w:vAlign w:val="center"/>
          </w:tcPr>
          <w:p w:rsidR="00E45D3C" w:rsidRPr="00FB5ADC" w:rsidRDefault="004E5E76" w:rsidP="004E5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E45D3C" w:rsidRPr="00FB5ADC" w:rsidRDefault="00E45D3C" w:rsidP="004E5E7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енергію, </w:t>
            </w:r>
          </w:p>
          <w:p w:rsidR="00E45D3C" w:rsidRPr="00FB5ADC" w:rsidRDefault="00E45D3C" w:rsidP="007E747E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грн за 1 Гкал (з ПДВ)</w:t>
            </w:r>
            <w:r w:rsidR="00921E3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E747E">
              <w:rPr>
                <w:rFonts w:ascii="Times New Roman" w:hAnsi="Times New Roman"/>
                <w:sz w:val="28"/>
                <w:szCs w:val="28"/>
              </w:rPr>
              <w:t>у</w:t>
            </w:r>
            <w:r w:rsidR="00921E37">
              <w:rPr>
                <w:rFonts w:ascii="Times New Roman" w:hAnsi="Times New Roman"/>
                <w:sz w:val="28"/>
                <w:szCs w:val="28"/>
              </w:rPr>
              <w:t xml:space="preserve"> тому числі: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Pr="00A25EE7" w:rsidRDefault="00A25EE7" w:rsidP="0036719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1538,2</w:t>
            </w:r>
            <w:r w:rsidR="0036719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E45D3C" w:rsidRPr="00B25BCD" w:rsidTr="004E5E76">
        <w:trPr>
          <w:trHeight w:val="912"/>
        </w:trPr>
        <w:tc>
          <w:tcPr>
            <w:tcW w:w="1147" w:type="dxa"/>
            <w:vAlign w:val="center"/>
          </w:tcPr>
          <w:p w:rsidR="00E45D3C" w:rsidRPr="00B25BCD" w:rsidRDefault="004E5E76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5103" w:type="dxa"/>
            <w:vAlign w:val="center"/>
          </w:tcPr>
          <w:p w:rsidR="00E45D3C" w:rsidRDefault="00E45D3C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:rsidR="00E45D3C" w:rsidRPr="00B25BCD" w:rsidRDefault="00E45D3C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Pr="007E5767" w:rsidRDefault="00A25EE7" w:rsidP="0048636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1402,07</w:t>
            </w:r>
          </w:p>
        </w:tc>
      </w:tr>
      <w:tr w:rsidR="00E45D3C" w:rsidRPr="00B25BCD" w:rsidTr="004E5E76">
        <w:trPr>
          <w:trHeight w:val="841"/>
        </w:trPr>
        <w:tc>
          <w:tcPr>
            <w:tcW w:w="1147" w:type="dxa"/>
            <w:vAlign w:val="center"/>
          </w:tcPr>
          <w:p w:rsidR="00E45D3C" w:rsidRPr="00B25BCD" w:rsidRDefault="004E5E76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5103" w:type="dxa"/>
            <w:vAlign w:val="center"/>
          </w:tcPr>
          <w:p w:rsidR="00E45D3C" w:rsidRPr="00B25BCD" w:rsidRDefault="00E45D3C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транспортування теплової енергії,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</w:t>
            </w: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Pr="00A25EE7" w:rsidRDefault="00A25EE7" w:rsidP="0036719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135,7</w:t>
            </w:r>
            <w:r w:rsidR="0036719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</w:tr>
      <w:tr w:rsidR="00E45D3C" w:rsidRPr="00B25BCD" w:rsidTr="004E5E76">
        <w:trPr>
          <w:trHeight w:val="841"/>
        </w:trPr>
        <w:tc>
          <w:tcPr>
            <w:tcW w:w="1147" w:type="dxa"/>
            <w:vAlign w:val="center"/>
          </w:tcPr>
          <w:p w:rsidR="00E45D3C" w:rsidRPr="00B25BCD" w:rsidRDefault="004E5E76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5103" w:type="dxa"/>
            <w:vAlign w:val="center"/>
          </w:tcPr>
          <w:p w:rsidR="00E45D3C" w:rsidRDefault="00E45D3C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енергії, </w:t>
            </w:r>
          </w:p>
          <w:p w:rsidR="00E45D3C" w:rsidRPr="00B25BCD" w:rsidRDefault="00E45D3C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Pr="007E5767" w:rsidRDefault="00E45D3C" w:rsidP="004863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</w:tr>
      <w:tr w:rsidR="00E45D3C" w:rsidRPr="00B25BCD" w:rsidTr="004E5E76">
        <w:trPr>
          <w:trHeight w:val="944"/>
        </w:trPr>
        <w:tc>
          <w:tcPr>
            <w:tcW w:w="1147" w:type="dxa"/>
            <w:vAlign w:val="center"/>
          </w:tcPr>
          <w:p w:rsidR="00E45D3C" w:rsidRPr="00B25BCD" w:rsidRDefault="004E5E76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E45D3C" w:rsidRPr="00B25BCD" w:rsidRDefault="004E5E76" w:rsidP="004E5E7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послугу з постачання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теплов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 xml:space="preserve"> енергі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грн за 1 Гкал (з ПДВ)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45D3C" w:rsidRPr="00A25EE7" w:rsidRDefault="00A25EE7" w:rsidP="0036719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1538,2</w:t>
            </w:r>
            <w:r w:rsidR="0036719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</w:tbl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6334F6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 w:rsidR="000C0C19">
        <w:rPr>
          <w:rFonts w:ascii="Times New Roman" w:hAnsi="Times New Roman"/>
          <w:sz w:val="28"/>
          <w:szCs w:val="28"/>
        </w:rPr>
        <w:t>комунального майна</w:t>
      </w:r>
      <w:r w:rsidR="006334F6">
        <w:rPr>
          <w:rFonts w:ascii="Times New Roman" w:hAnsi="Times New Roman"/>
          <w:sz w:val="28"/>
          <w:szCs w:val="28"/>
        </w:rPr>
        <w:t xml:space="preserve"> Харківської </w:t>
      </w:r>
    </w:p>
    <w:p w:rsidR="005D6DB5" w:rsidRPr="00B25BCD" w:rsidRDefault="006334F6" w:rsidP="005D6D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C0C19">
        <w:rPr>
          <w:rFonts w:ascii="Times New Roman" w:hAnsi="Times New Roman"/>
          <w:sz w:val="28"/>
          <w:szCs w:val="28"/>
        </w:rPr>
        <w:t xml:space="preserve">   </w:t>
      </w:r>
      <w:r w:rsidR="005D6DB5" w:rsidRPr="00B25BCD">
        <w:rPr>
          <w:rFonts w:ascii="Times New Roman" w:hAnsi="Times New Roman"/>
          <w:sz w:val="28"/>
          <w:szCs w:val="28"/>
        </w:rPr>
        <w:t xml:space="preserve">М.І. </w:t>
      </w:r>
      <w:r w:rsidR="005D6DB5">
        <w:rPr>
          <w:rFonts w:ascii="Times New Roman" w:hAnsi="Times New Roman"/>
          <w:sz w:val="28"/>
          <w:szCs w:val="28"/>
        </w:rPr>
        <w:t>ФАТЄЄВ</w:t>
      </w: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5D6DB5" w:rsidRDefault="0084495F" w:rsidP="007367BA">
      <w:pPr>
        <w:jc w:val="both"/>
        <w:rPr>
          <w:rFonts w:asciiTheme="minorHAnsi" w:hAnsiTheme="minorHAnsi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  <w:r w:rsidR="007367BA">
        <w:t xml:space="preserve"> </w:t>
      </w: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EB38F7" w:rsidRPr="00EB38F7" w:rsidRDefault="00EB38F7" w:rsidP="00EB38F7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:rsidR="00EB38F7" w:rsidRPr="00E33506" w:rsidRDefault="00EB38F7" w:rsidP="00EB38F7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EB38F7" w:rsidRPr="00E33506" w:rsidRDefault="00EB38F7" w:rsidP="00EB38F7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EB38F7" w:rsidRPr="00E33506" w:rsidRDefault="00B86A96" w:rsidP="00EB38F7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</w:t>
      </w:r>
      <w:r>
        <w:rPr>
          <w:rFonts w:ascii="Times New Roman" w:hAnsi="Times New Roman"/>
          <w:sz w:val="24"/>
          <w:szCs w:val="24"/>
          <w:u w:val="single"/>
          <w:lang w:val="ru-RU"/>
        </w:rPr>
        <w:t>06.10.2021</w:t>
      </w:r>
      <w:r>
        <w:rPr>
          <w:rFonts w:ascii="Times New Roman" w:hAnsi="Times New Roman"/>
          <w:sz w:val="24"/>
          <w:szCs w:val="24"/>
        </w:rPr>
        <w:t>__№_</w:t>
      </w:r>
      <w:r>
        <w:rPr>
          <w:rFonts w:ascii="Times New Roman" w:hAnsi="Times New Roman"/>
          <w:sz w:val="24"/>
          <w:szCs w:val="24"/>
          <w:u w:val="single"/>
          <w:lang w:val="ru-RU"/>
        </w:rPr>
        <w:t>81</w:t>
      </w:r>
      <w:r>
        <w:rPr>
          <w:rFonts w:ascii="Times New Roman" w:hAnsi="Times New Roman"/>
          <w:sz w:val="24"/>
          <w:szCs w:val="24"/>
          <w:u w:val="single"/>
          <w:lang w:val="en-US"/>
        </w:rPr>
        <w:t>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</w:t>
      </w:r>
      <w:r w:rsidR="00EB38F7" w:rsidRPr="00E33506">
        <w:rPr>
          <w:rFonts w:ascii="Times New Roman" w:hAnsi="Times New Roman"/>
          <w:sz w:val="24"/>
          <w:szCs w:val="24"/>
        </w:rPr>
        <w:t xml:space="preserve"> </w:t>
      </w:r>
    </w:p>
    <w:p w:rsidR="00EB38F7" w:rsidRPr="0054094C" w:rsidRDefault="00EB38F7" w:rsidP="00EB38F7">
      <w:pPr>
        <w:ind w:left="5812"/>
        <w:rPr>
          <w:rFonts w:ascii="Times New Roman" w:hAnsi="Times New Roman"/>
          <w:b/>
          <w:color w:val="000000"/>
        </w:rPr>
      </w:pPr>
    </w:p>
    <w:p w:rsidR="00EB38F7" w:rsidRDefault="00EB38F7" w:rsidP="00EB38F7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EB38F7" w:rsidRPr="00B25BCD" w:rsidRDefault="00EB38F7" w:rsidP="00EB38F7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EB38F7" w:rsidRPr="00FB5ADC" w:rsidRDefault="00EB38F7" w:rsidP="00EB38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т</w:t>
      </w:r>
      <w:r w:rsidRPr="00FB5ADC"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5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8F7" w:rsidRDefault="00EB38F7" w:rsidP="00EB38F7">
      <w:pPr>
        <w:jc w:val="center"/>
        <w:rPr>
          <w:rFonts w:ascii="Times New Roman" w:hAnsi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>(послугу з постачання теплової енергії), яка надається                           АТ</w:t>
      </w:r>
      <w:r w:rsidRPr="00FB5ADC">
        <w:rPr>
          <w:rFonts w:ascii="Times New Roman" w:hAnsi="Times New Roman" w:cs="Times New Roman"/>
          <w:sz w:val="28"/>
          <w:szCs w:val="28"/>
        </w:rPr>
        <w:t xml:space="preserve">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Укр</w:t>
      </w:r>
      <w:r w:rsidR="00746459">
        <w:rPr>
          <w:rFonts w:ascii="Times New Roman" w:hAnsi="Times New Roman"/>
          <w:sz w:val="28"/>
          <w:szCs w:val="28"/>
        </w:rPr>
        <w:t xml:space="preserve">аїнська </w:t>
      </w:r>
      <w:r>
        <w:rPr>
          <w:rFonts w:ascii="Times New Roman" w:hAnsi="Times New Roman"/>
          <w:sz w:val="28"/>
          <w:szCs w:val="28"/>
        </w:rPr>
        <w:t>залізниця</w:t>
      </w:r>
      <w:r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населенню, бюджетним установам </w:t>
      </w:r>
    </w:p>
    <w:p w:rsidR="00EB38F7" w:rsidRPr="00FB5ADC" w:rsidRDefault="00EB38F7" w:rsidP="00EB38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іншим споживачам м. Харк</w:t>
      </w:r>
      <w:r w:rsidR="007E747E">
        <w:rPr>
          <w:rFonts w:ascii="Times New Roman" w:hAnsi="Times New Roman"/>
          <w:sz w:val="28"/>
          <w:szCs w:val="28"/>
        </w:rPr>
        <w:t>ова</w:t>
      </w:r>
    </w:p>
    <w:p w:rsidR="00EB38F7" w:rsidRPr="00FB5ADC" w:rsidRDefault="00EB38F7" w:rsidP="00EB38F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7"/>
        <w:gridCol w:w="5103"/>
        <w:gridCol w:w="3261"/>
      </w:tblGrid>
      <w:tr w:rsidR="00EB38F7" w:rsidRPr="00FB5ADC" w:rsidTr="007F33F1">
        <w:trPr>
          <w:trHeight w:val="876"/>
        </w:trPr>
        <w:tc>
          <w:tcPr>
            <w:tcW w:w="1147" w:type="dxa"/>
            <w:vAlign w:val="center"/>
          </w:tcPr>
          <w:p w:rsidR="00EB38F7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B38F7" w:rsidRPr="00FB5ADC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103" w:type="dxa"/>
            <w:vAlign w:val="center"/>
          </w:tcPr>
          <w:p w:rsidR="00EB38F7" w:rsidRPr="00FB5ADC" w:rsidRDefault="00EB38F7" w:rsidP="00EB3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Найменування </w:t>
            </w:r>
            <w:r>
              <w:rPr>
                <w:rFonts w:ascii="Times New Roman" w:hAnsi="Times New Roman"/>
                <w:sz w:val="28"/>
                <w:szCs w:val="28"/>
              </w:rPr>
              <w:t>показників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FB5ADC" w:rsidRDefault="00EB38F7" w:rsidP="00EB3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 за 1 Гкал</w:t>
            </w:r>
          </w:p>
        </w:tc>
      </w:tr>
      <w:tr w:rsidR="00EB38F7" w:rsidRPr="00FB5ADC" w:rsidTr="007F33F1">
        <w:trPr>
          <w:trHeight w:val="1117"/>
        </w:trPr>
        <w:tc>
          <w:tcPr>
            <w:tcW w:w="1147" w:type="dxa"/>
            <w:vAlign w:val="center"/>
          </w:tcPr>
          <w:p w:rsidR="00EB38F7" w:rsidRPr="00FB5ADC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EB38F7" w:rsidRDefault="00EB38F7" w:rsidP="00EB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(послуг</w:t>
            </w:r>
            <w:r w:rsidR="005D07E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EB38F7" w:rsidRDefault="00EB38F7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постачання теплової енергії)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(з ПДВ)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B38F7" w:rsidRPr="00FB5ADC" w:rsidRDefault="007E747E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B38F7">
              <w:rPr>
                <w:rFonts w:ascii="Times New Roman" w:hAnsi="Times New Roman"/>
                <w:sz w:val="28"/>
                <w:szCs w:val="28"/>
              </w:rPr>
              <w:t xml:space="preserve"> тому числі: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966988" w:rsidRDefault="00966988" w:rsidP="00902FB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1538,2</w:t>
            </w:r>
            <w:r w:rsidR="00902FB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EB38F7" w:rsidRPr="00B25BCD" w:rsidTr="007F33F1">
        <w:trPr>
          <w:trHeight w:val="693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5103" w:type="dxa"/>
            <w:vAlign w:val="center"/>
          </w:tcPr>
          <w:p w:rsidR="00EB38F7" w:rsidRPr="00B25BCD" w:rsidRDefault="00EB38F7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повна планова собівартість теплової енергії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4F733A" w:rsidP="009F6CF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1281,86</w:t>
            </w:r>
          </w:p>
        </w:tc>
      </w:tr>
      <w:tr w:rsidR="00EB38F7" w:rsidRPr="00B25BCD" w:rsidTr="007F33F1">
        <w:trPr>
          <w:trHeight w:val="561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5103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5D07EC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B38F7" w:rsidRPr="00B25BCD" w:rsidTr="007F33F1">
        <w:trPr>
          <w:trHeight w:val="569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5103" w:type="dxa"/>
            <w:vAlign w:val="center"/>
          </w:tcPr>
          <w:p w:rsidR="00EB38F7" w:rsidRPr="00B25BCD" w:rsidRDefault="005E297E" w:rsidP="009F6C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="00EB38F7">
              <w:rPr>
                <w:rFonts w:ascii="Times New Roman" w:hAnsi="Times New Roman"/>
                <w:sz w:val="28"/>
                <w:szCs w:val="28"/>
                <w:lang w:val="uk-UA"/>
              </w:rPr>
              <w:t>ланований прибуток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5D07EC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B38F7" w:rsidRPr="00B25BCD" w:rsidTr="007F33F1">
        <w:trPr>
          <w:trHeight w:val="697"/>
        </w:trPr>
        <w:tc>
          <w:tcPr>
            <w:tcW w:w="1147" w:type="dxa"/>
            <w:vAlign w:val="center"/>
          </w:tcPr>
          <w:p w:rsidR="00EB38F7" w:rsidRPr="00B25BCD" w:rsidRDefault="005E297E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5103" w:type="dxa"/>
            <w:vAlign w:val="center"/>
          </w:tcPr>
          <w:p w:rsidR="00EB38F7" w:rsidRPr="00B25BCD" w:rsidRDefault="005E297E" w:rsidP="005E29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податок на додану вартість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4F733A" w:rsidRDefault="004F733A" w:rsidP="00902FB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256,3</w:t>
            </w:r>
            <w:r w:rsidR="00902FB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</w:tr>
    </w:tbl>
    <w:p w:rsidR="00EB38F7" w:rsidRPr="00B25BCD" w:rsidRDefault="00EB38F7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EB38F7" w:rsidRDefault="00EB38F7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7F33F1" w:rsidRPr="00B25BCD" w:rsidRDefault="007F33F1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EB38F7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Харківської 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:rsidR="00EB38F7" w:rsidRDefault="00EB38F7" w:rsidP="00EB38F7">
      <w:pPr>
        <w:jc w:val="both"/>
        <w:rPr>
          <w:rFonts w:ascii="Times New Roman" w:hAnsi="Times New Roman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DF5D5A" w:rsidRPr="00676FC5" w:rsidRDefault="00EB38F7" w:rsidP="00584DDD">
      <w:pPr>
        <w:jc w:val="both"/>
        <w:rPr>
          <w:rFonts w:asciiTheme="minorHAnsi" w:hAnsiTheme="minorHAnsi"/>
          <w:lang w:val="ru-RU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  <w:r>
        <w:t xml:space="preserve"> </w:t>
      </w:r>
    </w:p>
    <w:sectPr w:rsidR="00DF5D5A" w:rsidRPr="00676FC5" w:rsidSect="001E24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DB5"/>
    <w:rsid w:val="00006380"/>
    <w:rsid w:val="00030B98"/>
    <w:rsid w:val="0006043B"/>
    <w:rsid w:val="000C0C19"/>
    <w:rsid w:val="000E244F"/>
    <w:rsid w:val="000E3548"/>
    <w:rsid w:val="001261FB"/>
    <w:rsid w:val="00234A34"/>
    <w:rsid w:val="00252122"/>
    <w:rsid w:val="00252261"/>
    <w:rsid w:val="002653E2"/>
    <w:rsid w:val="002A2D63"/>
    <w:rsid w:val="002A5DC6"/>
    <w:rsid w:val="002E6BBF"/>
    <w:rsid w:val="00305E5C"/>
    <w:rsid w:val="00357B38"/>
    <w:rsid w:val="0036719E"/>
    <w:rsid w:val="003A30B9"/>
    <w:rsid w:val="00440B96"/>
    <w:rsid w:val="0048636C"/>
    <w:rsid w:val="004D40D9"/>
    <w:rsid w:val="004E5E76"/>
    <w:rsid w:val="004F733A"/>
    <w:rsid w:val="00584DDD"/>
    <w:rsid w:val="005D07EC"/>
    <w:rsid w:val="005D6DB5"/>
    <w:rsid w:val="005E297E"/>
    <w:rsid w:val="00623760"/>
    <w:rsid w:val="006334F6"/>
    <w:rsid w:val="00676FC5"/>
    <w:rsid w:val="006850DB"/>
    <w:rsid w:val="00696E60"/>
    <w:rsid w:val="006E3B4B"/>
    <w:rsid w:val="007367BA"/>
    <w:rsid w:val="00746459"/>
    <w:rsid w:val="00781AFA"/>
    <w:rsid w:val="007E5767"/>
    <w:rsid w:val="007E747E"/>
    <w:rsid w:val="007F33F1"/>
    <w:rsid w:val="00843442"/>
    <w:rsid w:val="0084495F"/>
    <w:rsid w:val="008B0D29"/>
    <w:rsid w:val="00902FB2"/>
    <w:rsid w:val="00921E37"/>
    <w:rsid w:val="00927888"/>
    <w:rsid w:val="0095769F"/>
    <w:rsid w:val="00966988"/>
    <w:rsid w:val="00A25EE7"/>
    <w:rsid w:val="00A51FBC"/>
    <w:rsid w:val="00A65F46"/>
    <w:rsid w:val="00A801AC"/>
    <w:rsid w:val="00AF763B"/>
    <w:rsid w:val="00B86A96"/>
    <w:rsid w:val="00B94D6C"/>
    <w:rsid w:val="00BA5430"/>
    <w:rsid w:val="00BA7F19"/>
    <w:rsid w:val="00BB1F7B"/>
    <w:rsid w:val="00BC2992"/>
    <w:rsid w:val="00BC5BD4"/>
    <w:rsid w:val="00CD4629"/>
    <w:rsid w:val="00DB7A2F"/>
    <w:rsid w:val="00DC7A65"/>
    <w:rsid w:val="00DD0FFB"/>
    <w:rsid w:val="00DF5D5A"/>
    <w:rsid w:val="00E33506"/>
    <w:rsid w:val="00E45D3C"/>
    <w:rsid w:val="00EB38F7"/>
    <w:rsid w:val="00EC5B00"/>
    <w:rsid w:val="00F66024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8E518"/>
  <w15:docId w15:val="{F1AE9DB6-C838-4E7E-B85F-BBB76B23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Звичайний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Dmitriy V. Starodubtsev</cp:lastModifiedBy>
  <cp:revision>58</cp:revision>
  <cp:lastPrinted>2021-09-23T08:48:00Z</cp:lastPrinted>
  <dcterms:created xsi:type="dcterms:W3CDTF">2019-08-12T08:05:00Z</dcterms:created>
  <dcterms:modified xsi:type="dcterms:W3CDTF">2021-10-07T13:04:00Z</dcterms:modified>
</cp:coreProperties>
</file>